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77B" w:rsidRPr="0080277B" w:rsidRDefault="009401A9" w:rsidP="009401A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8027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CERTYFIKAT KOMPETENCJI ZAWODOWYCH</w:t>
      </w:r>
    </w:p>
    <w:p w:rsidR="005A3D62" w:rsidRPr="009401A9" w:rsidRDefault="005A3D62" w:rsidP="009401A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5A3D62" w:rsidRPr="0080277B" w:rsidRDefault="005A3D62" w:rsidP="009401A9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80277B">
        <w:rPr>
          <w:rFonts w:ascii="Times New Roman" w:eastAsia="Times New Roman" w:hAnsi="Times New Roman" w:cs="Times New Roman"/>
          <w:lang w:eastAsia="pl-PL"/>
        </w:rPr>
        <w:t>Chcesz prowadzić działalność gospodarczą w zakresie krajowego lub międzynarodowego transportu rzeczy albo osób? Musisz posiadać certyfikat kompetencji zawodowych w transporcie drogowym, który potwierdza, że posiadasz wiedzę niezbędną do wykonania działalności transportowej.</w:t>
      </w:r>
    </w:p>
    <w:p w:rsidR="005A3D62" w:rsidRPr="0080277B" w:rsidRDefault="005A3D62" w:rsidP="009401A9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80277B">
        <w:rPr>
          <w:rFonts w:ascii="Times New Roman" w:eastAsia="Times New Roman" w:hAnsi="Times New Roman" w:cs="Times New Roman"/>
          <w:lang w:eastAsia="pl-PL"/>
        </w:rPr>
        <w:t>Nasz ośrodek szkoleniowy prowadzi szkolenia gwarantujące właściwe przygotowanie teoretyczne i praktyczne słuchaczy do zdania egzaminu państwowego i uzyskania certyfikatu kompetencji zawodowych w zakresie transportu drogowego rzeczy i osób.</w:t>
      </w:r>
    </w:p>
    <w:p w:rsidR="005A3D62" w:rsidRPr="009401A9" w:rsidRDefault="005A3D62" w:rsidP="009401A9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80277B" w:rsidRPr="0080277B" w:rsidRDefault="0080277B" w:rsidP="009401A9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0277B">
        <w:rPr>
          <w:rFonts w:ascii="Times New Roman" w:eastAsia="Times New Roman" w:hAnsi="Times New Roman" w:cs="Times New Roman"/>
          <w:lang w:eastAsia="pl-PL"/>
        </w:rPr>
        <w:t xml:space="preserve">Zapraszamy na </w:t>
      </w:r>
      <w:r w:rsidRPr="009401A9">
        <w:rPr>
          <w:rFonts w:ascii="Times New Roman" w:eastAsia="Times New Roman" w:hAnsi="Times New Roman" w:cs="Times New Roman"/>
          <w:lang w:eastAsia="pl-PL"/>
        </w:rPr>
        <w:t>kurs przygotowujący</w:t>
      </w:r>
      <w:r w:rsidRPr="0080277B">
        <w:rPr>
          <w:rFonts w:ascii="Times New Roman" w:eastAsia="Times New Roman" w:hAnsi="Times New Roman" w:cs="Times New Roman"/>
          <w:lang w:eastAsia="pl-PL"/>
        </w:rPr>
        <w:t xml:space="preserve"> do egzaminu praktycznego na Certyfikat Kompetencji Zawodowych.</w:t>
      </w:r>
    </w:p>
    <w:p w:rsidR="0080277B" w:rsidRPr="0080277B" w:rsidRDefault="0080277B" w:rsidP="009401A9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80277B">
        <w:rPr>
          <w:rFonts w:ascii="Times New Roman" w:eastAsia="Times New Roman" w:hAnsi="Times New Roman" w:cs="Times New Roman"/>
          <w:lang w:eastAsia="pl-PL"/>
        </w:rPr>
        <w:t xml:space="preserve">Najbliższe szkolenie </w:t>
      </w:r>
      <w:r w:rsidRPr="009401A9">
        <w:rPr>
          <w:rFonts w:ascii="Times New Roman" w:eastAsia="Times New Roman" w:hAnsi="Times New Roman" w:cs="Times New Roman"/>
          <w:lang w:eastAsia="pl-PL"/>
        </w:rPr>
        <w:t xml:space="preserve">rozpocznie </w:t>
      </w:r>
      <w:r w:rsidRPr="0080277B">
        <w:rPr>
          <w:rFonts w:ascii="Times New Roman" w:eastAsia="Times New Roman" w:hAnsi="Times New Roman" w:cs="Times New Roman"/>
          <w:lang w:eastAsia="pl-PL"/>
        </w:rPr>
        <w:t xml:space="preserve">się w dniu </w:t>
      </w:r>
      <w:r w:rsidRPr="009401A9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30</w:t>
      </w:r>
      <w:r w:rsidRPr="0080277B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 xml:space="preserve">.05.2021r </w:t>
      </w:r>
      <w:r w:rsidR="005A3D62" w:rsidRPr="009401A9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 xml:space="preserve">w Kłodzku. </w:t>
      </w:r>
      <w:r w:rsidRPr="0080277B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 </w:t>
      </w:r>
      <w:r w:rsidRPr="0080277B">
        <w:rPr>
          <w:rFonts w:ascii="Times New Roman" w:eastAsia="Times New Roman" w:hAnsi="Times New Roman" w:cs="Times New Roman"/>
          <w:b/>
          <w:color w:val="FF0000"/>
          <w:lang w:eastAsia="pl-PL"/>
        </w:rPr>
        <w:br/>
        <w:t>Początek zajęć godzina 1</w:t>
      </w:r>
      <w:r w:rsidR="005A3D62" w:rsidRPr="009401A9">
        <w:rPr>
          <w:rFonts w:ascii="Times New Roman" w:eastAsia="Times New Roman" w:hAnsi="Times New Roman" w:cs="Times New Roman"/>
          <w:b/>
          <w:color w:val="FF0000"/>
          <w:lang w:eastAsia="pl-PL"/>
        </w:rPr>
        <w:t>1</w:t>
      </w:r>
      <w:r w:rsidRPr="0080277B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:00 – sala szkoleniowa ul </w:t>
      </w:r>
      <w:r w:rsidR="005A3D62" w:rsidRPr="009401A9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Okrzei 8/3  (budynek </w:t>
      </w:r>
      <w:proofErr w:type="spellStart"/>
      <w:r w:rsidR="005A3D62" w:rsidRPr="009401A9">
        <w:rPr>
          <w:rFonts w:ascii="Times New Roman" w:eastAsia="Times New Roman" w:hAnsi="Times New Roman" w:cs="Times New Roman"/>
          <w:b/>
          <w:color w:val="FF0000"/>
          <w:lang w:eastAsia="pl-PL"/>
        </w:rPr>
        <w:t>orange</w:t>
      </w:r>
      <w:proofErr w:type="spellEnd"/>
      <w:r w:rsidR="005A3D62" w:rsidRPr="009401A9">
        <w:rPr>
          <w:rFonts w:ascii="Times New Roman" w:eastAsia="Times New Roman" w:hAnsi="Times New Roman" w:cs="Times New Roman"/>
          <w:b/>
          <w:color w:val="FF0000"/>
          <w:lang w:eastAsia="pl-PL"/>
        </w:rPr>
        <w:t>)</w:t>
      </w:r>
    </w:p>
    <w:p w:rsidR="0080277B" w:rsidRPr="009401A9" w:rsidRDefault="0080277B" w:rsidP="009401A9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0277B">
        <w:rPr>
          <w:rFonts w:ascii="Times New Roman" w:eastAsia="Times New Roman" w:hAnsi="Times New Roman" w:cs="Times New Roman"/>
          <w:lang w:eastAsia="pl-PL"/>
        </w:rPr>
        <w:t xml:space="preserve">Zajęcia prowadzone będą przez </w:t>
      </w:r>
      <w:r w:rsidR="005A3D62" w:rsidRPr="009401A9">
        <w:rPr>
          <w:rFonts w:ascii="Times New Roman" w:eastAsia="Times New Roman" w:hAnsi="Times New Roman" w:cs="Times New Roman"/>
          <w:lang w:eastAsia="pl-PL"/>
        </w:rPr>
        <w:t xml:space="preserve">doświadczonych wykładowców. </w:t>
      </w:r>
      <w:r w:rsidRPr="0080277B">
        <w:rPr>
          <w:rFonts w:ascii="Times New Roman" w:eastAsia="Times New Roman" w:hAnsi="Times New Roman" w:cs="Times New Roman"/>
          <w:lang w:eastAsia="pl-PL"/>
        </w:rPr>
        <w:t> </w:t>
      </w:r>
    </w:p>
    <w:p w:rsidR="0080277B" w:rsidRPr="0080277B" w:rsidRDefault="0080277B" w:rsidP="009401A9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0277B">
        <w:rPr>
          <w:rFonts w:ascii="Times New Roman" w:eastAsia="Times New Roman" w:hAnsi="Times New Roman" w:cs="Times New Roman"/>
          <w:lang w:eastAsia="pl-PL"/>
        </w:rPr>
        <w:t>Szkolenia obejmują wszystkie wymagane zagadnienia, zgodnie z Załącznikiem I rozporządzenia Parlamentu Europejskiego i Rady (WE) nr 1071/2009 z dnia 21 października 2009 roku:</w:t>
      </w:r>
    </w:p>
    <w:p w:rsidR="0080277B" w:rsidRPr="0080277B" w:rsidRDefault="0080277B" w:rsidP="009401A9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80277B">
        <w:rPr>
          <w:rFonts w:ascii="Times New Roman" w:eastAsia="Times New Roman" w:hAnsi="Times New Roman" w:cs="Times New Roman"/>
          <w:lang w:eastAsia="pl-PL"/>
        </w:rPr>
        <w:t>Prawo cywilne</w:t>
      </w:r>
    </w:p>
    <w:p w:rsidR="0080277B" w:rsidRPr="0080277B" w:rsidRDefault="0080277B" w:rsidP="009401A9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80277B">
        <w:rPr>
          <w:rFonts w:ascii="Times New Roman" w:eastAsia="Times New Roman" w:hAnsi="Times New Roman" w:cs="Times New Roman"/>
          <w:lang w:eastAsia="pl-PL"/>
        </w:rPr>
        <w:t>Prawo handlowe</w:t>
      </w:r>
    </w:p>
    <w:p w:rsidR="0080277B" w:rsidRPr="0080277B" w:rsidRDefault="0080277B" w:rsidP="009401A9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80277B">
        <w:rPr>
          <w:rFonts w:ascii="Times New Roman" w:eastAsia="Times New Roman" w:hAnsi="Times New Roman" w:cs="Times New Roman"/>
          <w:lang w:eastAsia="pl-PL"/>
        </w:rPr>
        <w:t>Prawo socjalne</w:t>
      </w:r>
    </w:p>
    <w:p w:rsidR="0080277B" w:rsidRPr="0080277B" w:rsidRDefault="0080277B" w:rsidP="009401A9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80277B">
        <w:rPr>
          <w:rFonts w:ascii="Times New Roman" w:eastAsia="Times New Roman" w:hAnsi="Times New Roman" w:cs="Times New Roman"/>
          <w:lang w:eastAsia="pl-PL"/>
        </w:rPr>
        <w:t>Prawo podatkowe</w:t>
      </w:r>
    </w:p>
    <w:p w:rsidR="0080277B" w:rsidRPr="0080277B" w:rsidRDefault="0080277B" w:rsidP="009401A9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80277B">
        <w:rPr>
          <w:rFonts w:ascii="Times New Roman" w:eastAsia="Times New Roman" w:hAnsi="Times New Roman" w:cs="Times New Roman"/>
          <w:lang w:eastAsia="pl-PL"/>
        </w:rPr>
        <w:t>Działalność gospodarcza i zarządzanie finansami przedsiębiorstwa</w:t>
      </w:r>
    </w:p>
    <w:p w:rsidR="0080277B" w:rsidRPr="0080277B" w:rsidRDefault="0080277B" w:rsidP="009401A9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80277B">
        <w:rPr>
          <w:rFonts w:ascii="Times New Roman" w:eastAsia="Times New Roman" w:hAnsi="Times New Roman" w:cs="Times New Roman"/>
          <w:lang w:eastAsia="pl-PL"/>
        </w:rPr>
        <w:t>Dostęp do rynku</w:t>
      </w:r>
    </w:p>
    <w:p w:rsidR="0080277B" w:rsidRPr="0080277B" w:rsidRDefault="0080277B" w:rsidP="009401A9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80277B">
        <w:rPr>
          <w:rFonts w:ascii="Times New Roman" w:eastAsia="Times New Roman" w:hAnsi="Times New Roman" w:cs="Times New Roman"/>
          <w:lang w:eastAsia="pl-PL"/>
        </w:rPr>
        <w:t>Normy techniczne i techniczne aspekty działalności</w:t>
      </w:r>
    </w:p>
    <w:p w:rsidR="0080277B" w:rsidRPr="0080277B" w:rsidRDefault="0080277B" w:rsidP="009401A9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80277B">
        <w:rPr>
          <w:rFonts w:ascii="Times New Roman" w:eastAsia="Times New Roman" w:hAnsi="Times New Roman" w:cs="Times New Roman"/>
          <w:lang w:eastAsia="pl-PL"/>
        </w:rPr>
        <w:t>Bezpieczeństwo drogowe</w:t>
      </w:r>
    </w:p>
    <w:p w:rsidR="0080277B" w:rsidRPr="0080277B" w:rsidRDefault="0080277B" w:rsidP="009401A9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80277B">
        <w:rPr>
          <w:rFonts w:ascii="Times New Roman" w:eastAsia="Times New Roman" w:hAnsi="Times New Roman" w:cs="Times New Roman"/>
          <w:bCs/>
          <w:lang w:eastAsia="pl-PL"/>
        </w:rPr>
        <w:t>Zajęcia z ćwiczeń przygotowujące  do egzaminu praktycznego</w:t>
      </w:r>
    </w:p>
    <w:p w:rsidR="009401A9" w:rsidRDefault="009401A9" w:rsidP="009401A9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80277B" w:rsidRPr="0080277B" w:rsidRDefault="0080277B" w:rsidP="009401A9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0277B">
        <w:rPr>
          <w:rFonts w:ascii="Times New Roman" w:eastAsia="Times New Roman" w:hAnsi="Times New Roman" w:cs="Times New Roman"/>
          <w:lang w:eastAsia="pl-PL"/>
        </w:rPr>
        <w:t>W ramach szkolenia kandydaci otrzymują wszelkie niezbędne materiały szkoleniowe, przykładowe zadania</w:t>
      </w:r>
      <w:r w:rsidR="005A3D62" w:rsidRPr="009401A9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80277B" w:rsidRPr="0080277B" w:rsidRDefault="0080277B" w:rsidP="009401A9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0277B">
        <w:rPr>
          <w:rFonts w:ascii="Times New Roman" w:eastAsia="Times New Roman" w:hAnsi="Times New Roman" w:cs="Times New Roman"/>
          <w:lang w:eastAsia="pl-PL"/>
        </w:rPr>
        <w:t>Po ukończeniu szkolenia, w celu uzyskania certyfikatu kandydat zdaje egzamin państwowy przed komisją powołaną przez Instytut Transportu Samochodowego.</w:t>
      </w:r>
    </w:p>
    <w:p w:rsidR="0080277B" w:rsidRPr="0080277B" w:rsidRDefault="0080277B" w:rsidP="009401A9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0277B">
        <w:rPr>
          <w:rFonts w:ascii="Times New Roman" w:eastAsia="Times New Roman" w:hAnsi="Times New Roman" w:cs="Times New Roman"/>
          <w:lang w:eastAsia="pl-PL"/>
        </w:rPr>
        <w:t>Terminy i miejsca egzaminów organizowanych przez ITS:</w:t>
      </w:r>
      <w:r w:rsidRPr="0080277B">
        <w:rPr>
          <w:rFonts w:ascii="Times New Roman" w:eastAsia="Times New Roman" w:hAnsi="Times New Roman" w:cs="Times New Roman"/>
          <w:color w:val="800080"/>
          <w:lang w:eastAsia="pl-PL"/>
        </w:rPr>
        <w:t> </w:t>
      </w:r>
      <w:hyperlink r:id="rId8" w:history="1">
        <w:r w:rsidRPr="0080277B">
          <w:rPr>
            <w:rFonts w:ascii="Times New Roman" w:eastAsia="Times New Roman" w:hAnsi="Times New Roman" w:cs="Times New Roman"/>
            <w:color w:val="800080"/>
            <w:u w:val="single"/>
            <w:lang w:eastAsia="pl-PL"/>
          </w:rPr>
          <w:t>https://www.its.waw.pl/9859,pl,Plan-egzaminow.html</w:t>
        </w:r>
      </w:hyperlink>
    </w:p>
    <w:p w:rsidR="009401A9" w:rsidRDefault="009401A9" w:rsidP="009401A9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401A9" w:rsidRDefault="009401A9" w:rsidP="009401A9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Cena za kurs: 1200 zł (obejmuje materiały szkoleniowe). </w:t>
      </w:r>
    </w:p>
    <w:p w:rsidR="009401A9" w:rsidRDefault="009401A9" w:rsidP="009401A9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0277B" w:rsidRPr="0080277B" w:rsidRDefault="0080277B" w:rsidP="009401A9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80277B">
        <w:rPr>
          <w:rFonts w:ascii="Times New Roman" w:eastAsia="Times New Roman" w:hAnsi="Times New Roman" w:cs="Times New Roman"/>
          <w:b/>
          <w:bCs/>
          <w:lang w:eastAsia="pl-PL"/>
        </w:rPr>
        <w:t>O NAS:</w:t>
      </w:r>
    </w:p>
    <w:p w:rsidR="003F35E6" w:rsidRDefault="0080277B" w:rsidP="009401A9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0277B">
        <w:rPr>
          <w:rFonts w:ascii="Times New Roman" w:eastAsia="Times New Roman" w:hAnsi="Times New Roman" w:cs="Times New Roman"/>
          <w:lang w:eastAsia="pl-PL"/>
        </w:rPr>
        <w:t xml:space="preserve">Profesjonalna i wykwalifikowana kadra wykładowców, każdy wykładowca ma certyfikat DGSA (doradcy </w:t>
      </w:r>
      <w:r w:rsidR="009401A9" w:rsidRPr="009401A9">
        <w:rPr>
          <w:rFonts w:ascii="Times New Roman" w:eastAsia="Times New Roman" w:hAnsi="Times New Roman" w:cs="Times New Roman"/>
          <w:lang w:eastAsia="pl-PL"/>
        </w:rPr>
        <w:t xml:space="preserve">ds. </w:t>
      </w:r>
      <w:r w:rsidRPr="0080277B">
        <w:rPr>
          <w:rFonts w:ascii="Times New Roman" w:eastAsia="Times New Roman" w:hAnsi="Times New Roman" w:cs="Times New Roman"/>
          <w:lang w:eastAsia="pl-PL"/>
        </w:rPr>
        <w:t>przewozu towarów niebezpiecznych) oraz nowoczesne metody szkolenia sprawiają, że nasze szkolenia ADR cieszą się dużym uznaniem firm transportowych i kierowców zawodowych.</w:t>
      </w:r>
    </w:p>
    <w:p w:rsidR="009401A9" w:rsidRDefault="009401A9" w:rsidP="009401A9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401A9" w:rsidRDefault="009401A9" w:rsidP="009401A9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401A9" w:rsidRDefault="009401A9" w:rsidP="009401A9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6761C5" w:rsidRDefault="006761C5" w:rsidP="009401A9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401A9" w:rsidRDefault="009401A9" w:rsidP="009401A9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01A9">
        <w:rPr>
          <w:rFonts w:ascii="Times New Roman" w:eastAsia="Times New Roman" w:hAnsi="Times New Roman" w:cs="Times New Roman"/>
          <w:b/>
          <w:lang w:eastAsia="pl-PL"/>
        </w:rPr>
        <w:lastRenderedPageBreak/>
        <w:t>HARMONOGRAM ZAJĘĆ</w:t>
      </w:r>
    </w:p>
    <w:p w:rsidR="009401A9" w:rsidRDefault="009401A9" w:rsidP="007F5872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3502"/>
        <w:gridCol w:w="1774"/>
      </w:tblGrid>
      <w:tr w:rsidR="007F5872" w:rsidTr="007F5872">
        <w:tc>
          <w:tcPr>
            <w:tcW w:w="675" w:type="dxa"/>
          </w:tcPr>
          <w:p w:rsidR="007F5872" w:rsidRDefault="007F5872" w:rsidP="009401A9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l.p.</w:t>
            </w:r>
          </w:p>
        </w:tc>
        <w:tc>
          <w:tcPr>
            <w:tcW w:w="3261" w:type="dxa"/>
          </w:tcPr>
          <w:p w:rsidR="007F5872" w:rsidRDefault="007F5872" w:rsidP="009401A9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data zajęć/dzień</w:t>
            </w:r>
          </w:p>
        </w:tc>
        <w:tc>
          <w:tcPr>
            <w:tcW w:w="3502" w:type="dxa"/>
            <w:tcBorders>
              <w:right w:val="single" w:sz="2" w:space="0" w:color="auto"/>
            </w:tcBorders>
          </w:tcPr>
          <w:p w:rsidR="007F5872" w:rsidRDefault="007F5872" w:rsidP="009401A9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godziny</w:t>
            </w:r>
          </w:p>
        </w:tc>
        <w:tc>
          <w:tcPr>
            <w:tcW w:w="1774" w:type="dxa"/>
            <w:tcBorders>
              <w:left w:val="single" w:sz="2" w:space="0" w:color="auto"/>
            </w:tcBorders>
          </w:tcPr>
          <w:p w:rsidR="007F5872" w:rsidRDefault="007F5872" w:rsidP="007F5872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uwagi</w:t>
            </w:r>
          </w:p>
        </w:tc>
      </w:tr>
      <w:tr w:rsidR="007F5872" w:rsidTr="007F5872">
        <w:tc>
          <w:tcPr>
            <w:tcW w:w="675" w:type="dxa"/>
          </w:tcPr>
          <w:p w:rsidR="007F5872" w:rsidRDefault="007F5872" w:rsidP="009401A9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3261" w:type="dxa"/>
          </w:tcPr>
          <w:p w:rsidR="007F5872" w:rsidRDefault="007F5872" w:rsidP="00D56D8A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30.05.2021 r. - niedziela</w:t>
            </w:r>
          </w:p>
        </w:tc>
        <w:tc>
          <w:tcPr>
            <w:tcW w:w="3502" w:type="dxa"/>
            <w:tcBorders>
              <w:right w:val="single" w:sz="2" w:space="0" w:color="auto"/>
            </w:tcBorders>
          </w:tcPr>
          <w:p w:rsidR="007F5872" w:rsidRDefault="007F5872" w:rsidP="00D56D8A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11:00 – 16:00</w:t>
            </w:r>
          </w:p>
        </w:tc>
        <w:tc>
          <w:tcPr>
            <w:tcW w:w="1774" w:type="dxa"/>
            <w:tcBorders>
              <w:left w:val="single" w:sz="2" w:space="0" w:color="auto"/>
            </w:tcBorders>
          </w:tcPr>
          <w:p w:rsidR="007F5872" w:rsidRDefault="007F5872" w:rsidP="007F5872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teoria</w:t>
            </w:r>
          </w:p>
        </w:tc>
      </w:tr>
      <w:tr w:rsidR="007F5872" w:rsidTr="007F5872">
        <w:tc>
          <w:tcPr>
            <w:tcW w:w="675" w:type="dxa"/>
          </w:tcPr>
          <w:p w:rsidR="007F5872" w:rsidRDefault="007F5872" w:rsidP="009401A9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3261" w:type="dxa"/>
          </w:tcPr>
          <w:p w:rsidR="007F5872" w:rsidRDefault="007F5872" w:rsidP="00D56D8A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05.06.2021 r. – sobota</w:t>
            </w:r>
          </w:p>
        </w:tc>
        <w:tc>
          <w:tcPr>
            <w:tcW w:w="3502" w:type="dxa"/>
            <w:tcBorders>
              <w:right w:val="single" w:sz="2" w:space="0" w:color="auto"/>
            </w:tcBorders>
          </w:tcPr>
          <w:p w:rsidR="007F5872" w:rsidRDefault="007F5872" w:rsidP="00D56D8A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11:00 – 16:00</w:t>
            </w:r>
          </w:p>
        </w:tc>
        <w:tc>
          <w:tcPr>
            <w:tcW w:w="1774" w:type="dxa"/>
            <w:tcBorders>
              <w:left w:val="single" w:sz="2" w:space="0" w:color="auto"/>
            </w:tcBorders>
          </w:tcPr>
          <w:p w:rsidR="007F5872" w:rsidRDefault="007F5872" w:rsidP="007F5872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teoria</w:t>
            </w:r>
          </w:p>
        </w:tc>
      </w:tr>
      <w:tr w:rsidR="007F5872" w:rsidTr="007F5872">
        <w:tc>
          <w:tcPr>
            <w:tcW w:w="675" w:type="dxa"/>
          </w:tcPr>
          <w:p w:rsidR="007F5872" w:rsidRDefault="007F5872" w:rsidP="009401A9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3261" w:type="dxa"/>
          </w:tcPr>
          <w:p w:rsidR="007F5872" w:rsidRDefault="007F5872" w:rsidP="00D56D8A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06.06.2021 r. - niedziela</w:t>
            </w:r>
          </w:p>
        </w:tc>
        <w:tc>
          <w:tcPr>
            <w:tcW w:w="3502" w:type="dxa"/>
            <w:tcBorders>
              <w:right w:val="single" w:sz="2" w:space="0" w:color="auto"/>
            </w:tcBorders>
          </w:tcPr>
          <w:p w:rsidR="007F5872" w:rsidRDefault="007F5872" w:rsidP="00D56D8A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11:00 – 16:00</w:t>
            </w:r>
          </w:p>
        </w:tc>
        <w:tc>
          <w:tcPr>
            <w:tcW w:w="1774" w:type="dxa"/>
            <w:tcBorders>
              <w:left w:val="single" w:sz="2" w:space="0" w:color="auto"/>
            </w:tcBorders>
          </w:tcPr>
          <w:p w:rsidR="007F5872" w:rsidRDefault="007F5872" w:rsidP="007F5872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teoria</w:t>
            </w:r>
          </w:p>
        </w:tc>
      </w:tr>
      <w:tr w:rsidR="007F5872" w:rsidTr="007F5872">
        <w:tc>
          <w:tcPr>
            <w:tcW w:w="675" w:type="dxa"/>
          </w:tcPr>
          <w:p w:rsidR="007F5872" w:rsidRDefault="007F5872" w:rsidP="009401A9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3261" w:type="dxa"/>
          </w:tcPr>
          <w:p w:rsidR="007F5872" w:rsidRDefault="007F5872" w:rsidP="00D56D8A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20.06.2021 r. - niedziela</w:t>
            </w:r>
          </w:p>
        </w:tc>
        <w:tc>
          <w:tcPr>
            <w:tcW w:w="3502" w:type="dxa"/>
            <w:tcBorders>
              <w:right w:val="single" w:sz="2" w:space="0" w:color="auto"/>
            </w:tcBorders>
          </w:tcPr>
          <w:p w:rsidR="007F5872" w:rsidRDefault="007F5872" w:rsidP="00D56D8A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11:00 – 16:00</w:t>
            </w:r>
          </w:p>
        </w:tc>
        <w:tc>
          <w:tcPr>
            <w:tcW w:w="1774" w:type="dxa"/>
            <w:tcBorders>
              <w:left w:val="single" w:sz="2" w:space="0" w:color="auto"/>
            </w:tcBorders>
          </w:tcPr>
          <w:p w:rsidR="007F5872" w:rsidRDefault="007F5872" w:rsidP="007F5872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praktyka (zadania)</w:t>
            </w:r>
          </w:p>
        </w:tc>
      </w:tr>
    </w:tbl>
    <w:p w:rsidR="009401A9" w:rsidRDefault="009401A9" w:rsidP="00D56D8A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D56D8A" w:rsidRDefault="00D56D8A" w:rsidP="00D56D8A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Szkolenie będzie prowadzone pod termin egzaminu państwowego:</w:t>
      </w:r>
    </w:p>
    <w:p w:rsidR="00D56D8A" w:rsidRDefault="00D56D8A" w:rsidP="00D56D8A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064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8"/>
        <w:gridCol w:w="1937"/>
        <w:gridCol w:w="3049"/>
      </w:tblGrid>
      <w:tr w:rsidR="00D56D8A" w:rsidRPr="00D56D8A" w:rsidTr="007F5872">
        <w:trPr>
          <w:trHeight w:val="272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56D8A" w:rsidRPr="00D56D8A" w:rsidRDefault="00D56D8A" w:rsidP="00D5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56D8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Miejsce egzaminu</w:t>
            </w:r>
          </w:p>
        </w:tc>
        <w:tc>
          <w:tcPr>
            <w:tcW w:w="0" w:type="auto"/>
            <w:vAlign w:val="center"/>
            <w:hideMark/>
          </w:tcPr>
          <w:p w:rsidR="00D56D8A" w:rsidRPr="00D56D8A" w:rsidRDefault="00D56D8A" w:rsidP="00D5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56D8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Termin egzaminu</w:t>
            </w:r>
          </w:p>
        </w:tc>
        <w:tc>
          <w:tcPr>
            <w:tcW w:w="0" w:type="auto"/>
            <w:vAlign w:val="center"/>
            <w:hideMark/>
          </w:tcPr>
          <w:p w:rsidR="00D56D8A" w:rsidRPr="00D56D8A" w:rsidRDefault="00D56D8A" w:rsidP="00D5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56D8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Termin składania wniosków</w:t>
            </w:r>
          </w:p>
        </w:tc>
      </w:tr>
      <w:tr w:rsidR="00D56D8A" w:rsidRPr="00D56D8A" w:rsidTr="007F5872">
        <w:trPr>
          <w:trHeight w:val="827"/>
          <w:tblCellSpacing w:w="15" w:type="dxa"/>
        </w:trPr>
        <w:tc>
          <w:tcPr>
            <w:tcW w:w="0" w:type="auto"/>
            <w:vAlign w:val="center"/>
            <w:hideMark/>
          </w:tcPr>
          <w:p w:rsidR="00D56D8A" w:rsidRPr="00D56D8A" w:rsidRDefault="00D56D8A" w:rsidP="00D5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56D8A">
              <w:rPr>
                <w:rFonts w:ascii="Times New Roman" w:eastAsia="Times New Roman" w:hAnsi="Times New Roman" w:cs="Times New Roman"/>
                <w:lang w:eastAsia="pl-PL"/>
              </w:rPr>
              <w:t>Wrocław</w:t>
            </w:r>
            <w:r w:rsidRPr="00D56D8A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Dolnośląski Ośrodek Ruchu Drogowego </w:t>
            </w:r>
            <w:r w:rsidRPr="00D56D8A">
              <w:rPr>
                <w:rFonts w:ascii="Times New Roman" w:eastAsia="Times New Roman" w:hAnsi="Times New Roman" w:cs="Times New Roman"/>
                <w:lang w:eastAsia="pl-PL"/>
              </w:rPr>
              <w:br/>
              <w:t>ul. Łagiewnicka 12</w:t>
            </w:r>
          </w:p>
        </w:tc>
        <w:tc>
          <w:tcPr>
            <w:tcW w:w="0" w:type="auto"/>
            <w:vAlign w:val="center"/>
            <w:hideMark/>
          </w:tcPr>
          <w:p w:rsidR="00D56D8A" w:rsidRPr="00D56D8A" w:rsidRDefault="00D56D8A" w:rsidP="00D5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56D8A">
              <w:rPr>
                <w:rFonts w:ascii="Times New Roman" w:eastAsia="Times New Roman" w:hAnsi="Times New Roman" w:cs="Times New Roman"/>
                <w:lang w:eastAsia="pl-PL"/>
              </w:rPr>
              <w:t>2021-06-26</w:t>
            </w:r>
          </w:p>
        </w:tc>
        <w:tc>
          <w:tcPr>
            <w:tcW w:w="0" w:type="auto"/>
            <w:vAlign w:val="center"/>
            <w:hideMark/>
          </w:tcPr>
          <w:p w:rsidR="00D56D8A" w:rsidRPr="00D56D8A" w:rsidRDefault="00D56D8A" w:rsidP="00D5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56D8A">
              <w:rPr>
                <w:rFonts w:ascii="Times New Roman" w:eastAsia="Times New Roman" w:hAnsi="Times New Roman" w:cs="Times New Roman"/>
                <w:lang w:eastAsia="pl-PL"/>
              </w:rPr>
              <w:t>2021-06-12</w:t>
            </w:r>
          </w:p>
        </w:tc>
      </w:tr>
    </w:tbl>
    <w:p w:rsidR="00D56D8A" w:rsidRDefault="00D56D8A" w:rsidP="00D56D8A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9401A9" w:rsidRPr="009401A9" w:rsidRDefault="009401A9" w:rsidP="009401A9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sectPr w:rsidR="009401A9" w:rsidRPr="009401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DC4" w:rsidRDefault="00904DC4" w:rsidP="009401A9">
      <w:pPr>
        <w:spacing w:after="0" w:line="240" w:lineRule="auto"/>
      </w:pPr>
      <w:r>
        <w:separator/>
      </w:r>
    </w:p>
  </w:endnote>
  <w:endnote w:type="continuationSeparator" w:id="0">
    <w:p w:rsidR="00904DC4" w:rsidRDefault="00904DC4" w:rsidP="0094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1C5" w:rsidRDefault="006761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1C5" w:rsidRDefault="006761C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1C5" w:rsidRDefault="006761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DC4" w:rsidRDefault="00904DC4" w:rsidP="009401A9">
      <w:pPr>
        <w:spacing w:after="0" w:line="240" w:lineRule="auto"/>
      </w:pPr>
      <w:r>
        <w:separator/>
      </w:r>
    </w:p>
  </w:footnote>
  <w:footnote w:type="continuationSeparator" w:id="0">
    <w:p w:rsidR="00904DC4" w:rsidRDefault="00904DC4" w:rsidP="0094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1C5" w:rsidRDefault="006761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1A9" w:rsidRPr="005321FC" w:rsidRDefault="009401A9" w:rsidP="009401A9">
    <w:pPr>
      <w:pStyle w:val="Akapitzlist"/>
      <w:spacing w:line="100" w:lineRule="atLeast"/>
      <w:jc w:val="center"/>
      <w:rPr>
        <w:rFonts w:ascii="Times New Roman" w:hAnsi="Times New Roman" w:cs="Times New Roman"/>
        <w:b/>
        <w:sz w:val="20"/>
        <w:szCs w:val="20"/>
      </w:rPr>
    </w:pPr>
    <w:bookmarkStart w:id="0" w:name="_GoBack"/>
    <w:bookmarkEnd w:id="0"/>
    <w:r w:rsidRPr="005321FC">
      <w:rPr>
        <w:rFonts w:ascii="Times New Roman" w:hAnsi="Times New Roman" w:cs="Times New Roman"/>
        <w:b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50C2DB52" wp14:editId="5E64A956">
          <wp:simplePos x="0" y="0"/>
          <wp:positionH relativeFrom="column">
            <wp:posOffset>5697855</wp:posOffset>
          </wp:positionH>
          <wp:positionV relativeFrom="paragraph">
            <wp:posOffset>-93980</wp:posOffset>
          </wp:positionV>
          <wp:extent cx="514350" cy="514350"/>
          <wp:effectExtent l="171450" t="171450" r="171450" b="171450"/>
          <wp:wrapTight wrapText="bothSides">
            <wp:wrapPolygon edited="0">
              <wp:start x="-4000" y="-7200"/>
              <wp:lineTo x="-7200" y="-5600"/>
              <wp:lineTo x="-7200" y="20800"/>
              <wp:lineTo x="-4000" y="28000"/>
              <wp:lineTo x="24800" y="28000"/>
              <wp:lineTo x="28000" y="20800"/>
              <wp:lineTo x="28000" y="7200"/>
              <wp:lineTo x="24800" y="-4800"/>
              <wp:lineTo x="24800" y="-7200"/>
              <wp:lineTo x="-4000" y="-7200"/>
            </wp:wrapPolygon>
          </wp:wrapTight>
          <wp:docPr id="7" name="Obraz 7" descr="M:\MARKETING\logo woś N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MARKETING\logo woś NOW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glow rad="165100">
                      <a:schemeClr val="accent1">
                        <a:alpha val="40000"/>
                      </a:schemeClr>
                    </a:glo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21FC">
      <w:rPr>
        <w:rFonts w:ascii="Times New Roman" w:hAnsi="Times New Roman" w:cs="Times New Roman"/>
        <w:b/>
        <w:noProof/>
        <w:sz w:val="20"/>
        <w:szCs w:val="20"/>
        <w:lang w:eastAsia="pl-PL"/>
      </w:rPr>
      <w:drawing>
        <wp:anchor distT="0" distB="0" distL="114300" distR="114300" simplePos="0" relativeHeight="251660288" behindDoc="1" locked="0" layoutInCell="1" allowOverlap="1" wp14:anchorId="56C12C32" wp14:editId="4BC95FD7">
          <wp:simplePos x="0" y="0"/>
          <wp:positionH relativeFrom="margin">
            <wp:posOffset>-98425</wp:posOffset>
          </wp:positionH>
          <wp:positionV relativeFrom="paragraph">
            <wp:posOffset>7620</wp:posOffset>
          </wp:positionV>
          <wp:extent cx="835660" cy="558800"/>
          <wp:effectExtent l="76200" t="76200" r="78740" b="69850"/>
          <wp:wrapTight wrapText="bothSides">
            <wp:wrapPolygon edited="0">
              <wp:start x="2462" y="-2945"/>
              <wp:lineTo x="-1970" y="-1473"/>
              <wp:lineTo x="-1970" y="16936"/>
              <wp:lineTo x="2462" y="22091"/>
              <wp:lineTo x="2462" y="23564"/>
              <wp:lineTo x="18711" y="23564"/>
              <wp:lineTo x="19204" y="22091"/>
              <wp:lineTo x="23143" y="11045"/>
              <wp:lineTo x="23143" y="8100"/>
              <wp:lineTo x="19696" y="-1473"/>
              <wp:lineTo x="18711" y="-2945"/>
              <wp:lineTo x="2462" y="-2945"/>
            </wp:wrapPolygon>
          </wp:wrapTight>
          <wp:docPr id="71" name="Obraz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660" cy="558800"/>
                  </a:xfrm>
                  <a:prstGeom prst="rect">
                    <a:avLst/>
                  </a:prstGeom>
                  <a:noFill/>
                  <a:effectLst>
                    <a:glow rad="63500">
                      <a:srgbClr val="5B9BD5">
                        <a:alpha val="26000"/>
                      </a:srgbClr>
                    </a:glow>
                    <a:softEdge rad="1397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21FC">
      <w:rPr>
        <w:rFonts w:ascii="Times New Roman" w:hAnsi="Times New Roman" w:cs="Times New Roman"/>
        <w:b/>
        <w:sz w:val="20"/>
        <w:szCs w:val="20"/>
      </w:rPr>
      <w:t>WIESŁAW WOŚ PRYWATNA SZKOŁA JAZDY</w:t>
    </w:r>
  </w:p>
  <w:p w:rsidR="009401A9" w:rsidRPr="005321FC" w:rsidRDefault="009401A9" w:rsidP="009401A9">
    <w:pPr>
      <w:pStyle w:val="Akapitzlist"/>
      <w:spacing w:line="100" w:lineRule="atLeast"/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20"/>
        <w:szCs w:val="20"/>
        <w:u w:color="000000"/>
        <w:bdr w:val="none" w:sz="0" w:space="0" w:color="000000"/>
        <w:shd w:val="clear" w:color="000000" w:fill="000000"/>
        <w:lang w:val="x-none" w:eastAsia="x-none" w:bidi="x-none"/>
      </w:rPr>
    </w:pPr>
    <w:r w:rsidRPr="005321FC">
      <w:rPr>
        <w:rFonts w:ascii="Times New Roman" w:hAnsi="Times New Roman" w:cs="Times New Roman"/>
        <w:b/>
        <w:sz w:val="20"/>
        <w:szCs w:val="20"/>
      </w:rPr>
      <w:t>ul. Nadbrzeżna  2A-E lok. 6, 57-550 Stronie Śląskie</w:t>
    </w:r>
    <w:r w:rsidRPr="005321FC">
      <w:rPr>
        <w:rFonts w:ascii="Times New Roman" w:eastAsia="Times New Roman" w:hAnsi="Times New Roman" w:cs="Times New Roman"/>
        <w:snapToGrid w:val="0"/>
        <w:color w:val="000000"/>
        <w:w w:val="0"/>
        <w:sz w:val="20"/>
        <w:szCs w:val="2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9401A9" w:rsidRPr="005321FC" w:rsidRDefault="009401A9" w:rsidP="009401A9">
    <w:pPr>
      <w:pStyle w:val="Akapitzlist"/>
      <w:tabs>
        <w:tab w:val="left" w:pos="2070"/>
      </w:tabs>
      <w:spacing w:line="100" w:lineRule="atLeast"/>
      <w:rPr>
        <w:rFonts w:ascii="Times New Roman" w:hAnsi="Times New Roman" w:cs="Times New Roman"/>
        <w:b/>
        <w:sz w:val="20"/>
        <w:szCs w:val="20"/>
      </w:rPr>
    </w:pPr>
    <w:r w:rsidRPr="005321FC">
      <w:rPr>
        <w:rFonts w:ascii="Times New Roman" w:hAnsi="Times New Roman" w:cs="Times New Roman"/>
        <w:b/>
        <w:sz w:val="20"/>
        <w:szCs w:val="20"/>
      </w:rPr>
      <w:tab/>
    </w:r>
    <w:r w:rsidRPr="005321FC"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 xml:space="preserve">                  </w:t>
    </w:r>
    <w:r w:rsidRPr="005321FC">
      <w:rPr>
        <w:rFonts w:ascii="Times New Roman" w:hAnsi="Times New Roman" w:cs="Times New Roman"/>
        <w:b/>
        <w:sz w:val="20"/>
        <w:szCs w:val="20"/>
      </w:rPr>
      <w:t>NIP: 8811107871, REGON: 890171465</w:t>
    </w:r>
  </w:p>
  <w:p w:rsidR="009401A9" w:rsidRPr="005321FC" w:rsidRDefault="009401A9" w:rsidP="009401A9">
    <w:pPr>
      <w:pStyle w:val="Nagwek"/>
      <w:jc w:val="center"/>
      <w:rPr>
        <w:rFonts w:ascii="Times New Roman" w:hAnsi="Times New Roman" w:cs="Times New Roman"/>
        <w:sz w:val="20"/>
        <w:szCs w:val="20"/>
      </w:rPr>
    </w:pPr>
    <w:hyperlink r:id="rId3" w:tgtFrame="_blank" w:history="1">
      <w:r w:rsidRPr="005321FC">
        <w:rPr>
          <w:rFonts w:ascii="Times New Roman" w:hAnsi="Times New Roman" w:cs="Times New Roman"/>
          <w:sz w:val="20"/>
          <w:szCs w:val="20"/>
        </w:rPr>
        <w:t>www.wieslawwos.pl</w:t>
      </w:r>
    </w:hyperlink>
    <w:r w:rsidRPr="005321FC">
      <w:rPr>
        <w:rFonts w:ascii="Times New Roman" w:hAnsi="Times New Roman" w:cs="Times New Roman"/>
        <w:sz w:val="20"/>
        <w:szCs w:val="20"/>
      </w:rPr>
      <w:t xml:space="preserve">     </w:t>
    </w:r>
    <w:hyperlink r:id="rId4" w:history="1">
      <w:r w:rsidRPr="005321FC">
        <w:rPr>
          <w:rStyle w:val="Hipercze"/>
          <w:rFonts w:ascii="Times New Roman" w:hAnsi="Times New Roman" w:cs="Times New Roman"/>
          <w:sz w:val="20"/>
          <w:szCs w:val="20"/>
        </w:rPr>
        <w:t>wos.w@onet.pl</w:t>
      </w:r>
    </w:hyperlink>
    <w:r w:rsidRPr="005321FC">
      <w:rPr>
        <w:rFonts w:ascii="Times New Roman" w:hAnsi="Times New Roman" w:cs="Times New Roman"/>
        <w:sz w:val="20"/>
        <w:szCs w:val="20"/>
      </w:rPr>
      <w:t xml:space="preserve">; </w:t>
    </w:r>
    <w:hyperlink r:id="rId5" w:history="1">
      <w:r w:rsidRPr="005321FC">
        <w:rPr>
          <w:rStyle w:val="Hipercze"/>
          <w:rFonts w:ascii="Times New Roman" w:hAnsi="Times New Roman" w:cs="Times New Roman"/>
          <w:sz w:val="20"/>
          <w:szCs w:val="20"/>
        </w:rPr>
        <w:t>adrwos@onet.pl</w:t>
      </w:r>
    </w:hyperlink>
  </w:p>
  <w:p w:rsidR="009401A9" w:rsidRPr="005321FC" w:rsidRDefault="009401A9" w:rsidP="009401A9">
    <w:pPr>
      <w:pStyle w:val="Nagwek"/>
      <w:jc w:val="center"/>
      <w:rPr>
        <w:rFonts w:ascii="Times New Roman" w:hAnsi="Times New Roman" w:cs="Times New Roman"/>
        <w:b/>
        <w:sz w:val="20"/>
        <w:szCs w:val="20"/>
      </w:rPr>
    </w:pPr>
    <w:r w:rsidRPr="005321FC">
      <w:rPr>
        <w:rFonts w:ascii="Times New Roman" w:hAnsi="Times New Roman" w:cs="Times New Roman"/>
        <w:b/>
        <w:sz w:val="20"/>
        <w:szCs w:val="20"/>
      </w:rPr>
      <w:t xml:space="preserve">601 953 464;  537 118 969 </w:t>
    </w:r>
  </w:p>
  <w:p w:rsidR="009401A9" w:rsidRDefault="009401A9" w:rsidP="009401A9">
    <w:pPr>
      <w:pStyle w:val="Nagwek"/>
      <w:tabs>
        <w:tab w:val="clear" w:pos="4536"/>
        <w:tab w:val="clear" w:pos="9072"/>
        <w:tab w:val="left" w:pos="645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</w:p>
  <w:p w:rsidR="009401A9" w:rsidRDefault="009401A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1C5" w:rsidRDefault="006761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6521B"/>
    <w:multiLevelType w:val="multilevel"/>
    <w:tmpl w:val="26B42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788"/>
    <w:rsid w:val="00097329"/>
    <w:rsid w:val="003D2788"/>
    <w:rsid w:val="003F35E6"/>
    <w:rsid w:val="005A3D62"/>
    <w:rsid w:val="006761C5"/>
    <w:rsid w:val="007F5872"/>
    <w:rsid w:val="0080277B"/>
    <w:rsid w:val="00904DC4"/>
    <w:rsid w:val="009401A9"/>
    <w:rsid w:val="00D5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0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01A9"/>
  </w:style>
  <w:style w:type="paragraph" w:styleId="Stopka">
    <w:name w:val="footer"/>
    <w:basedOn w:val="Normalny"/>
    <w:link w:val="StopkaZnak"/>
    <w:uiPriority w:val="99"/>
    <w:unhideWhenUsed/>
    <w:rsid w:val="00940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01A9"/>
  </w:style>
  <w:style w:type="character" w:styleId="Hipercze">
    <w:name w:val="Hyperlink"/>
    <w:rsid w:val="009401A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401A9"/>
    <w:pPr>
      <w:spacing w:after="120"/>
      <w:ind w:left="720"/>
      <w:contextualSpacing/>
    </w:pPr>
  </w:style>
  <w:style w:type="table" w:styleId="Tabela-Siatka">
    <w:name w:val="Table Grid"/>
    <w:basedOn w:val="Standardowy"/>
    <w:uiPriority w:val="59"/>
    <w:rsid w:val="00940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0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01A9"/>
  </w:style>
  <w:style w:type="paragraph" w:styleId="Stopka">
    <w:name w:val="footer"/>
    <w:basedOn w:val="Normalny"/>
    <w:link w:val="StopkaZnak"/>
    <w:uiPriority w:val="99"/>
    <w:unhideWhenUsed/>
    <w:rsid w:val="00940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01A9"/>
  </w:style>
  <w:style w:type="character" w:styleId="Hipercze">
    <w:name w:val="Hyperlink"/>
    <w:rsid w:val="009401A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401A9"/>
    <w:pPr>
      <w:spacing w:after="120"/>
      <w:ind w:left="720"/>
      <w:contextualSpacing/>
    </w:pPr>
  </w:style>
  <w:style w:type="table" w:styleId="Tabela-Siatka">
    <w:name w:val="Table Grid"/>
    <w:basedOn w:val="Standardowy"/>
    <w:uiPriority w:val="59"/>
    <w:rsid w:val="00940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0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s.waw.pl/9859,pl,Plan-egzaminow.htm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ieslawwos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mailto:adrwos@onet.pl" TargetMode="External"/><Relationship Id="rId4" Type="http://schemas.openxmlformats.org/officeDocument/2006/relationships/hyperlink" Target="mailto:wos.w@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WOŚ</dc:creator>
  <cp:keywords/>
  <dc:description/>
  <cp:lastModifiedBy>WIESŁAW WOŚ</cp:lastModifiedBy>
  <cp:revision>5</cp:revision>
  <dcterms:created xsi:type="dcterms:W3CDTF">2021-05-13T11:38:00Z</dcterms:created>
  <dcterms:modified xsi:type="dcterms:W3CDTF">2021-05-13T12:34:00Z</dcterms:modified>
</cp:coreProperties>
</file>